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76E" w:rsidRPr="00553676" w:rsidRDefault="0026476E" w:rsidP="0026476E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553676">
        <w:rPr>
          <w:rFonts w:ascii="Times New Roman" w:hAnsi="Times New Roman" w:cs="Times New Roman"/>
          <w:sz w:val="18"/>
          <w:szCs w:val="18"/>
        </w:rPr>
        <w:t>Приложение №1 к постановлению</w:t>
      </w:r>
    </w:p>
    <w:p w:rsidR="0026476E" w:rsidRPr="00553676" w:rsidRDefault="0026476E" w:rsidP="0026476E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553676">
        <w:rPr>
          <w:rFonts w:ascii="Times New Roman" w:hAnsi="Times New Roman" w:cs="Times New Roman"/>
          <w:sz w:val="18"/>
          <w:szCs w:val="18"/>
        </w:rPr>
        <w:t>Администрации Первомайского района</w:t>
      </w:r>
    </w:p>
    <w:p w:rsidR="0026476E" w:rsidRPr="00553676" w:rsidRDefault="009930DC" w:rsidP="0026476E">
      <w:pPr>
        <w:pStyle w:val="a3"/>
        <w:ind w:right="877"/>
        <w:jc w:val="right"/>
        <w:rPr>
          <w:rFonts w:ascii="Times New Roman" w:hAnsi="Times New Roman" w:cs="Times New Roman"/>
          <w:sz w:val="18"/>
          <w:szCs w:val="18"/>
        </w:rPr>
      </w:pPr>
      <w:r w:rsidRPr="00553676">
        <w:rPr>
          <w:rFonts w:ascii="Times New Roman" w:hAnsi="Times New Roman" w:cs="Times New Roman"/>
          <w:sz w:val="18"/>
          <w:szCs w:val="18"/>
        </w:rPr>
        <w:t>О</w:t>
      </w:r>
      <w:r w:rsidR="0026476E" w:rsidRPr="00553676">
        <w:rPr>
          <w:rFonts w:ascii="Times New Roman" w:hAnsi="Times New Roman" w:cs="Times New Roman"/>
          <w:sz w:val="18"/>
          <w:szCs w:val="18"/>
        </w:rPr>
        <w:t>т</w:t>
      </w:r>
      <w:r>
        <w:rPr>
          <w:rFonts w:ascii="Times New Roman" w:hAnsi="Times New Roman" w:cs="Times New Roman"/>
          <w:sz w:val="18"/>
          <w:szCs w:val="18"/>
        </w:rPr>
        <w:t xml:space="preserve"> 24</w:t>
      </w:r>
      <w:r w:rsidR="0026476E" w:rsidRPr="00553676"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11</w:t>
      </w:r>
      <w:r w:rsidR="0026476E" w:rsidRPr="00553676">
        <w:rPr>
          <w:rFonts w:ascii="Times New Roman" w:hAnsi="Times New Roman" w:cs="Times New Roman"/>
          <w:sz w:val="18"/>
          <w:szCs w:val="18"/>
        </w:rPr>
        <w:t>.201</w:t>
      </w:r>
      <w:r>
        <w:rPr>
          <w:rFonts w:ascii="Times New Roman" w:hAnsi="Times New Roman" w:cs="Times New Roman"/>
          <w:sz w:val="18"/>
          <w:szCs w:val="18"/>
        </w:rPr>
        <w:t>5</w:t>
      </w:r>
      <w:r w:rsidR="0026476E" w:rsidRPr="00553676">
        <w:rPr>
          <w:rFonts w:ascii="Times New Roman" w:hAnsi="Times New Roman" w:cs="Times New Roman"/>
          <w:sz w:val="18"/>
          <w:szCs w:val="18"/>
        </w:rPr>
        <w:t xml:space="preserve">  № </w:t>
      </w:r>
      <w:r>
        <w:rPr>
          <w:rFonts w:ascii="Times New Roman" w:hAnsi="Times New Roman" w:cs="Times New Roman"/>
          <w:sz w:val="18"/>
          <w:szCs w:val="18"/>
        </w:rPr>
        <w:t>267</w:t>
      </w:r>
    </w:p>
    <w:p w:rsidR="0026476E" w:rsidRDefault="0026476E" w:rsidP="0026476E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Форма N 1</w:t>
      </w:r>
    </w:p>
    <w:p w:rsidR="0026476E" w:rsidRPr="00807478" w:rsidRDefault="0026476E" w:rsidP="0026476E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26476E" w:rsidRDefault="0026476E" w:rsidP="0026476E">
      <w:pPr>
        <w:pStyle w:val="ConsPlusTitle"/>
        <w:widowControl/>
        <w:jc w:val="center"/>
      </w:pPr>
      <w:r>
        <w:t>ГОДОВОЙ ОТЧЕТ</w:t>
      </w:r>
    </w:p>
    <w:p w:rsidR="0026476E" w:rsidRDefault="0026476E" w:rsidP="0026476E">
      <w:pPr>
        <w:pStyle w:val="ConsPlusTitle"/>
        <w:widowControl/>
        <w:jc w:val="center"/>
      </w:pPr>
      <w:r>
        <w:t>О РЕАЛИЗАЦИИ МЕРОПРИЯТИЙ  МУНЦИПАЛЬНОЙ ПРОГРАММЫ</w:t>
      </w:r>
    </w:p>
    <w:p w:rsidR="0026476E" w:rsidRDefault="0026476E" w:rsidP="0026476E">
      <w:pPr>
        <w:pStyle w:val="ConsPlusTitle"/>
        <w:widowControl/>
        <w:jc w:val="center"/>
      </w:pPr>
      <w:r>
        <w:t>по состоянию на 1 января 20</w:t>
      </w:r>
      <w:r w:rsidR="001F7057">
        <w:t>20</w:t>
      </w:r>
      <w:r>
        <w:t xml:space="preserve"> года</w:t>
      </w:r>
    </w:p>
    <w:p w:rsidR="0026476E" w:rsidRPr="002A3400" w:rsidRDefault="0026476E" w:rsidP="002A3400">
      <w:pPr>
        <w:spacing w:line="343" w:lineRule="atLeast"/>
        <w:jc w:val="center"/>
        <w:rPr>
          <w:rFonts w:ascii="Roboto" w:eastAsia="Times New Roman" w:hAnsi="Roboto"/>
          <w:b/>
          <w:bCs/>
          <w:color w:val="484848"/>
          <w:sz w:val="21"/>
          <w:szCs w:val="21"/>
        </w:rPr>
      </w:pPr>
      <w:r>
        <w:t>«</w:t>
      </w:r>
      <w:r w:rsidR="00771565">
        <w:t xml:space="preserve">«Улучшение демографической ситуации в        </w:t>
      </w:r>
      <w:r w:rsidR="00771565">
        <w:br/>
        <w:t>муниципальном образовании "Первомайский район" на 2016 - 2019</w:t>
      </w:r>
      <w:r w:rsidR="00771565">
        <w:br/>
        <w:t>годы»</w:t>
      </w:r>
      <w:r w:rsidR="005C6EBF">
        <w:t>»</w:t>
      </w:r>
    </w:p>
    <w:p w:rsidR="0026476E" w:rsidRDefault="0026476E" w:rsidP="0026476E">
      <w:pPr>
        <w:pStyle w:val="ConsPlusTitle"/>
        <w:widowControl/>
        <w:jc w:val="center"/>
      </w:pPr>
      <w:r>
        <w:t>Заказчик - Администрация муниципального образования «Первомайский район»</w:t>
      </w:r>
    </w:p>
    <w:tbl>
      <w:tblPr>
        <w:tblW w:w="15445" w:type="dxa"/>
        <w:tblInd w:w="-6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9"/>
        <w:gridCol w:w="2062"/>
        <w:gridCol w:w="993"/>
        <w:gridCol w:w="850"/>
        <w:gridCol w:w="992"/>
        <w:gridCol w:w="993"/>
        <w:gridCol w:w="992"/>
        <w:gridCol w:w="992"/>
        <w:gridCol w:w="1134"/>
        <w:gridCol w:w="1134"/>
        <w:gridCol w:w="992"/>
        <w:gridCol w:w="1134"/>
        <w:gridCol w:w="1276"/>
        <w:gridCol w:w="1542"/>
      </w:tblGrid>
      <w:tr w:rsidR="001A4E83" w:rsidTr="001A4E83">
        <w:trPr>
          <w:cantSplit/>
          <w:trHeight w:val="240"/>
        </w:trPr>
        <w:tc>
          <w:tcPr>
            <w:tcW w:w="3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NN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206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программы,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направления и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финансирования   </w:t>
            </w:r>
          </w:p>
        </w:tc>
        <w:tc>
          <w:tcPr>
            <w:tcW w:w="1020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Объем ассигнований (тыс. рублей)                    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Достигнутые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 </w:t>
            </w:r>
          </w:p>
        </w:tc>
        <w:tc>
          <w:tcPr>
            <w:tcW w:w="15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Примечание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</w:t>
            </w:r>
          </w:p>
        </w:tc>
      </w:tr>
      <w:tr w:rsidR="001A4E83" w:rsidTr="007D3192">
        <w:trPr>
          <w:cantSplit/>
          <w:trHeight w:val="240"/>
        </w:trPr>
        <w:tc>
          <w:tcPr>
            <w:tcW w:w="3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4E83" w:rsidRDefault="001A4E83" w:rsidP="00B46760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06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4E83" w:rsidRDefault="001A4E83" w:rsidP="00B46760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E83" w:rsidRDefault="001A4E83" w:rsidP="0077156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77156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E83" w:rsidRDefault="001A4E83" w:rsidP="0077156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     201</w:t>
            </w:r>
            <w:r w:rsidR="0077156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77156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     201</w:t>
            </w:r>
            <w:r w:rsidR="0077156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77156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     201</w:t>
            </w:r>
            <w:r w:rsidR="0077156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771565" w:rsidP="0077156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1A4E83" w:rsidRDefault="001A4E83" w:rsidP="00B46760"/>
        </w:tc>
        <w:tc>
          <w:tcPr>
            <w:tcW w:w="154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1A4E83" w:rsidRDefault="001A4E83" w:rsidP="00B46760"/>
        </w:tc>
      </w:tr>
      <w:tr w:rsidR="001A4E83" w:rsidTr="001A4E83">
        <w:trPr>
          <w:cantSplit/>
          <w:trHeight w:val="360"/>
        </w:trPr>
        <w:tc>
          <w:tcPr>
            <w:tcW w:w="3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4E83" w:rsidRDefault="001A4E83" w:rsidP="00B46760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06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4E83" w:rsidRDefault="001A4E83" w:rsidP="00B46760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испо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E83" w:rsidRDefault="001A4E83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E83" w:rsidRDefault="001A4E83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испо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испо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испо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испо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4E83" w:rsidRDefault="001A4E83" w:rsidP="00B46760"/>
        </w:tc>
        <w:tc>
          <w:tcPr>
            <w:tcW w:w="15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4E83" w:rsidRDefault="001A4E83" w:rsidP="00B46760"/>
        </w:tc>
      </w:tr>
      <w:tr w:rsidR="001A4E83" w:rsidTr="001A4E83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E83" w:rsidRDefault="001A4E83" w:rsidP="007D319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E83" w:rsidRDefault="001A4E83" w:rsidP="007D319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E83" w:rsidRDefault="001A4E83" w:rsidP="00DC2F9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771565" w:rsidTr="001A4E83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1565" w:rsidTr="001A4E83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1565" w:rsidTr="001A4E83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1565" w:rsidTr="001A4E83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1565" w:rsidTr="001A4E83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1565" w:rsidTr="001A4E83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 по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направлениям: 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1565" w:rsidTr="001A4E83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Инвестиции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&lt;*&gt;, в том числе: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1565" w:rsidTr="001A4E83">
        <w:trPr>
          <w:cantSplit/>
          <w:trHeight w:val="358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771565" w:rsidTr="001A4E83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771565" w:rsidTr="001A4E83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771565" w:rsidTr="001A4E83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771565" w:rsidTr="001A4E83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 по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мероприятиям: 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</w:pPr>
            <w: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</w:pPr>
            <w: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</w:pPr>
            <w: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</w:pPr>
            <w: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</w:pPr>
            <w: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</w:pPr>
            <w: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</w:pPr>
            <w: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</w:pPr>
            <w: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</w:pPr>
            <w: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</w:pPr>
            <w: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</w:tr>
    </w:tbl>
    <w:p w:rsidR="00AF51DA" w:rsidRDefault="00AF51DA" w:rsidP="00AF51DA"/>
    <w:p w:rsidR="00AF51DA" w:rsidRDefault="00AF51DA" w:rsidP="00AF51DA"/>
    <w:p w:rsidR="0026476E" w:rsidRDefault="0026476E" w:rsidP="0026476E">
      <w:pPr>
        <w:pStyle w:val="ConsPlusNormal"/>
        <w:widowControl/>
        <w:ind w:firstLine="0"/>
        <w:jc w:val="both"/>
      </w:pPr>
    </w:p>
    <w:p w:rsidR="0026476E" w:rsidRDefault="0026476E" w:rsidP="0026476E">
      <w:pPr>
        <w:rPr>
          <w:rFonts w:ascii="Arial" w:hAnsi="Arial" w:cs="Arial"/>
        </w:rPr>
        <w:sectPr w:rsidR="0026476E" w:rsidSect="00DA7A8F">
          <w:pgSz w:w="16838" w:h="11906" w:orient="landscape"/>
          <w:pgMar w:top="851" w:right="1134" w:bottom="964" w:left="1134" w:header="720" w:footer="720" w:gutter="0"/>
          <w:cols w:space="720"/>
          <w:docGrid w:linePitch="326"/>
        </w:sectPr>
      </w:pPr>
    </w:p>
    <w:p w:rsidR="00B23E74" w:rsidRDefault="00B23E74" w:rsidP="00B23E74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Форма N 2</w:t>
      </w:r>
    </w:p>
    <w:p w:rsidR="00B23E74" w:rsidRDefault="00B23E74" w:rsidP="00B23E74">
      <w:pPr>
        <w:pStyle w:val="ConsPlusNormal"/>
        <w:widowControl/>
        <w:ind w:firstLine="0"/>
      </w:pPr>
    </w:p>
    <w:p w:rsidR="00B23E74" w:rsidRPr="00A46300" w:rsidRDefault="00B23E74" w:rsidP="00B23E74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A46300">
        <w:rPr>
          <w:rFonts w:ascii="Times New Roman" w:hAnsi="Times New Roman" w:cs="Times New Roman"/>
        </w:rPr>
        <w:t>ГОДОВОЙ ОТЧЕТ</w:t>
      </w:r>
    </w:p>
    <w:p w:rsidR="00B23E74" w:rsidRPr="00A46300" w:rsidRDefault="00B23E74" w:rsidP="00B23E74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A46300">
        <w:rPr>
          <w:rFonts w:ascii="Times New Roman" w:hAnsi="Times New Roman" w:cs="Times New Roman"/>
        </w:rPr>
        <w:t>ИНФОРМАЦИЯ О РЕЗУЛЬТАТАХ РЕАЛИЗАЦИИ МУНЦИПАЛЬНОЙ ПРОГРАММЫ  В 20</w:t>
      </w:r>
      <w:r w:rsidR="001F7057">
        <w:rPr>
          <w:rFonts w:ascii="Times New Roman" w:hAnsi="Times New Roman" w:cs="Times New Roman"/>
        </w:rPr>
        <w:t>20</w:t>
      </w:r>
      <w:r w:rsidRPr="00A46300">
        <w:rPr>
          <w:rFonts w:ascii="Times New Roman" w:hAnsi="Times New Roman" w:cs="Times New Roman"/>
        </w:rPr>
        <w:t xml:space="preserve"> ГОДУ «Улучшение демографической ситуации в        </w:t>
      </w:r>
      <w:r w:rsidRPr="00A46300">
        <w:rPr>
          <w:rFonts w:ascii="Times New Roman" w:hAnsi="Times New Roman" w:cs="Times New Roman"/>
        </w:rPr>
        <w:br/>
        <w:t>муниципальном образовании "Первомайский район" на 2016 - 2019</w:t>
      </w:r>
      <w:r w:rsidRPr="00A46300">
        <w:rPr>
          <w:rFonts w:ascii="Times New Roman" w:hAnsi="Times New Roman" w:cs="Times New Roman"/>
        </w:rPr>
        <w:br/>
        <w:t>годы»</w:t>
      </w:r>
    </w:p>
    <w:p w:rsidR="00B23E74" w:rsidRPr="00A46300" w:rsidRDefault="00B23E74" w:rsidP="00B23E74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B23E74" w:rsidRPr="00A46300" w:rsidRDefault="00B23E74" w:rsidP="00B23E74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A46300">
        <w:rPr>
          <w:rFonts w:ascii="Times New Roman" w:hAnsi="Times New Roman" w:cs="Times New Roman"/>
        </w:rPr>
        <w:t xml:space="preserve"> заказчик – Администрация муниципального образования «Первомайский район»</w:t>
      </w:r>
    </w:p>
    <w:p w:rsidR="00B23E74" w:rsidRPr="00A46300" w:rsidRDefault="00B23E74" w:rsidP="00B23E74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75"/>
        <w:gridCol w:w="675"/>
        <w:gridCol w:w="675"/>
        <w:gridCol w:w="1485"/>
        <w:gridCol w:w="1485"/>
        <w:gridCol w:w="2295"/>
      </w:tblGrid>
      <w:tr w:rsidR="00B23E74" w:rsidRPr="00A46300" w:rsidTr="007D3192">
        <w:trPr>
          <w:cantSplit/>
          <w:trHeight w:val="360"/>
        </w:trPr>
        <w:tc>
          <w:tcPr>
            <w:tcW w:w="99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3E74" w:rsidRPr="00A46300" w:rsidRDefault="00B23E74" w:rsidP="007D3192">
            <w:pPr>
              <w:pStyle w:val="ConsPlusCell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Стратегическая цель социально-экономического развития Первомайского района до 2030года, на которую направлена реализация МЦП    -    Повышение уровня жизни и качества жизни населения Первомайского района</w:t>
            </w:r>
          </w:p>
          <w:p w:rsidR="00B23E74" w:rsidRPr="00A46300" w:rsidRDefault="00B23E74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 xml:space="preserve">              </w:t>
            </w:r>
          </w:p>
        </w:tc>
      </w:tr>
      <w:tr w:rsidR="00B23E74" w:rsidRPr="00A46300" w:rsidTr="007D3192">
        <w:trPr>
          <w:cantSplit/>
          <w:trHeight w:val="48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3E74" w:rsidRPr="00A46300" w:rsidRDefault="00B23E74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Показатели целей МП</w:t>
            </w:r>
            <w:r w:rsidRPr="00A46300">
              <w:rPr>
                <w:rFonts w:ascii="Times New Roman" w:hAnsi="Times New Roman" w:cs="Times New Roman"/>
              </w:rPr>
              <w:br/>
              <w:t xml:space="preserve">(наименование и единица </w:t>
            </w:r>
            <w:r w:rsidRPr="00A46300">
              <w:rPr>
                <w:rFonts w:ascii="Times New Roman" w:hAnsi="Times New Roman" w:cs="Times New Roman"/>
              </w:rPr>
              <w:br/>
              <w:t xml:space="preserve">измерения)  ед.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3E74" w:rsidRPr="00A46300" w:rsidRDefault="00B23E74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3E74" w:rsidRPr="00A46300" w:rsidRDefault="00B23E74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3E74" w:rsidRPr="00A46300" w:rsidRDefault="00B23E74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Отклонение</w:t>
            </w:r>
            <w:proofErr w:type="gramStart"/>
            <w:r w:rsidRPr="00A46300">
              <w:rPr>
                <w:rFonts w:ascii="Times New Roman" w:hAnsi="Times New Roman" w:cs="Times New Roman"/>
              </w:rPr>
              <w:br/>
              <w:t xml:space="preserve">(%)    </w:t>
            </w:r>
            <w:proofErr w:type="gramEnd"/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3E74" w:rsidRPr="00A46300" w:rsidRDefault="00B23E74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 xml:space="preserve">Причины  </w:t>
            </w:r>
            <w:r w:rsidRPr="00A46300">
              <w:rPr>
                <w:rFonts w:ascii="Times New Roman" w:hAnsi="Times New Roman" w:cs="Times New Roman"/>
              </w:rPr>
              <w:br/>
              <w:t>отклонений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3E74" w:rsidRPr="00A46300" w:rsidRDefault="00B23E74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Принимаемые меры</w:t>
            </w:r>
            <w:r w:rsidRPr="00A46300">
              <w:rPr>
                <w:rFonts w:ascii="Times New Roman" w:hAnsi="Times New Roman" w:cs="Times New Roman"/>
              </w:rPr>
              <w:br/>
              <w:t xml:space="preserve">по устранению  </w:t>
            </w:r>
            <w:r w:rsidRPr="00A46300">
              <w:rPr>
                <w:rFonts w:ascii="Times New Roman" w:hAnsi="Times New Roman" w:cs="Times New Roman"/>
              </w:rPr>
              <w:br/>
              <w:t xml:space="preserve">невыполнения  </w:t>
            </w:r>
          </w:p>
        </w:tc>
      </w:tr>
      <w:tr w:rsidR="00B23E74" w:rsidRPr="00A46300" w:rsidTr="007D3192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3E74" w:rsidRPr="00A46300" w:rsidRDefault="00B23E74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 xml:space="preserve"> Численность постоянного населения  </w:t>
            </w:r>
            <w:proofErr w:type="gramStart"/>
            <w:r w:rsidRPr="00A46300">
              <w:rPr>
                <w:rFonts w:ascii="Times New Roman" w:hAnsi="Times New Roman" w:cs="Times New Roman"/>
              </w:rPr>
              <w:t>-в</w:t>
            </w:r>
            <w:proofErr w:type="gramEnd"/>
            <w:r w:rsidRPr="00A46300">
              <w:rPr>
                <w:rFonts w:ascii="Times New Roman" w:hAnsi="Times New Roman" w:cs="Times New Roman"/>
              </w:rPr>
              <w:t xml:space="preserve">сего         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E74" w:rsidRPr="00A46300" w:rsidRDefault="001F7057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17300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E74" w:rsidRPr="00A46300" w:rsidRDefault="001F7057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16434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E74" w:rsidRPr="00A46300" w:rsidRDefault="001F7057" w:rsidP="00B23E7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E74" w:rsidRPr="00A46300" w:rsidRDefault="00B23E74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Увеличение миграции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E74" w:rsidRPr="00A46300" w:rsidRDefault="00B23E74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E3021" w:rsidRPr="00A46300" w:rsidTr="007D3192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8E302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Показатели мероприятий МП</w:t>
            </w:r>
            <w:r w:rsidRPr="00A46300">
              <w:rPr>
                <w:rFonts w:ascii="Times New Roman" w:hAnsi="Times New Roman" w:cs="Times New Roman"/>
              </w:rPr>
              <w:br/>
              <w:t xml:space="preserve">(наименование и единица </w:t>
            </w:r>
            <w:r w:rsidRPr="00A46300">
              <w:rPr>
                <w:rFonts w:ascii="Times New Roman" w:hAnsi="Times New Roman" w:cs="Times New Roman"/>
              </w:rPr>
              <w:br/>
              <w:t xml:space="preserve">измерения)  ед.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DE20B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DE20B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DE20B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Отклонение</w:t>
            </w:r>
            <w:proofErr w:type="gramStart"/>
            <w:r w:rsidRPr="00A46300">
              <w:rPr>
                <w:rFonts w:ascii="Times New Roman" w:hAnsi="Times New Roman" w:cs="Times New Roman"/>
              </w:rPr>
              <w:br/>
              <w:t xml:space="preserve">(%)    </w:t>
            </w:r>
            <w:proofErr w:type="gramEnd"/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DE20B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 xml:space="preserve">Причины  </w:t>
            </w:r>
            <w:r w:rsidRPr="00A46300">
              <w:rPr>
                <w:rFonts w:ascii="Times New Roman" w:hAnsi="Times New Roman" w:cs="Times New Roman"/>
              </w:rPr>
              <w:br/>
              <w:t>отклонений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DE20B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Принимаемые меры</w:t>
            </w:r>
            <w:r w:rsidRPr="00A46300">
              <w:rPr>
                <w:rFonts w:ascii="Times New Roman" w:hAnsi="Times New Roman" w:cs="Times New Roman"/>
              </w:rPr>
              <w:br/>
              <w:t xml:space="preserve">по устранению  </w:t>
            </w:r>
            <w:r w:rsidRPr="00A46300">
              <w:rPr>
                <w:rFonts w:ascii="Times New Roman" w:hAnsi="Times New Roman" w:cs="Times New Roman"/>
              </w:rPr>
              <w:br/>
              <w:t xml:space="preserve">невыполнения  </w:t>
            </w:r>
          </w:p>
        </w:tc>
      </w:tr>
      <w:tr w:rsidR="008E3021" w:rsidRPr="00A46300" w:rsidTr="007D3192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Убыль</w:t>
            </w:r>
            <w:proofErr w:type="gramStart"/>
            <w:r w:rsidRPr="00A46300">
              <w:rPr>
                <w:rFonts w:ascii="Times New Roman" w:hAnsi="Times New Roman" w:cs="Times New Roman"/>
              </w:rPr>
              <w:t xml:space="preserve"> (-)/</w:t>
            </w:r>
            <w:proofErr w:type="gramEnd"/>
            <w:r w:rsidRPr="00A46300">
              <w:rPr>
                <w:rFonts w:ascii="Times New Roman" w:hAnsi="Times New Roman" w:cs="Times New Roman"/>
              </w:rPr>
              <w:t>прибыль (+)</w:t>
            </w:r>
            <w:r w:rsidRPr="00A46300">
              <w:rPr>
                <w:rFonts w:ascii="Times New Roman" w:hAnsi="Times New Roman" w:cs="Times New Roman"/>
              </w:rPr>
              <w:br/>
              <w:t xml:space="preserve">населения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-15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1F7057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-39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B23E7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1F7057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Умерло больше, чем родилось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E3021" w:rsidRPr="00A46300" w:rsidTr="007D3192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 xml:space="preserve">Общий коэффициент    </w:t>
            </w:r>
            <w:r w:rsidRPr="00A46300">
              <w:rPr>
                <w:rFonts w:ascii="Times New Roman" w:hAnsi="Times New Roman" w:cs="Times New Roman"/>
              </w:rPr>
              <w:br/>
              <w:t xml:space="preserve">рождаемости (человек </w:t>
            </w:r>
            <w:r w:rsidRPr="00A46300">
              <w:rPr>
                <w:rFonts w:ascii="Times New Roman" w:hAnsi="Times New Roman" w:cs="Times New Roman"/>
              </w:rPr>
              <w:br/>
              <w:t xml:space="preserve">на 1000 населения)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1F7057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15,4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1F705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1</w:t>
            </w:r>
            <w:r w:rsidR="001F7057">
              <w:rPr>
                <w:rFonts w:ascii="Times New Roman" w:hAnsi="Times New Roman" w:cs="Times New Roman"/>
              </w:rPr>
              <w:t>1</w:t>
            </w:r>
            <w:r w:rsidRPr="00A46300">
              <w:rPr>
                <w:rFonts w:ascii="Times New Roman" w:hAnsi="Times New Roman" w:cs="Times New Roman"/>
              </w:rPr>
              <w:t>,</w:t>
            </w:r>
            <w:r w:rsidR="001F705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B23E7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1F7057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Снижение рождаемости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E3021" w:rsidRPr="00A46300" w:rsidTr="007D3192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 xml:space="preserve">Общий коэффициент    </w:t>
            </w:r>
            <w:r w:rsidRPr="00A46300">
              <w:rPr>
                <w:rFonts w:ascii="Times New Roman" w:hAnsi="Times New Roman" w:cs="Times New Roman"/>
              </w:rPr>
              <w:br/>
              <w:t xml:space="preserve">смертности (чел. на  </w:t>
            </w:r>
            <w:r w:rsidRPr="00A46300">
              <w:rPr>
                <w:rFonts w:ascii="Times New Roman" w:hAnsi="Times New Roman" w:cs="Times New Roman"/>
              </w:rPr>
              <w:br/>
              <w:t xml:space="preserve">1000 населения), в   </w:t>
            </w:r>
            <w:r w:rsidRPr="00A46300">
              <w:rPr>
                <w:rFonts w:ascii="Times New Roman" w:hAnsi="Times New Roman" w:cs="Times New Roman"/>
              </w:rPr>
              <w:br/>
            </w:r>
            <w:proofErr w:type="spellStart"/>
            <w:r w:rsidRPr="00A46300">
              <w:rPr>
                <w:rFonts w:ascii="Times New Roman" w:hAnsi="Times New Roman" w:cs="Times New Roman"/>
              </w:rPr>
              <w:t>т.ч</w:t>
            </w:r>
            <w:proofErr w:type="spellEnd"/>
            <w:r w:rsidRPr="00A46300">
              <w:rPr>
                <w:rFonts w:ascii="Times New Roman" w:hAnsi="Times New Roman" w:cs="Times New Roman"/>
              </w:rPr>
              <w:t xml:space="preserve">.:    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1F705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19,</w:t>
            </w:r>
            <w:r w:rsidR="001F705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1F705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13,</w:t>
            </w:r>
            <w:r w:rsidR="001F705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B23E7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1F7057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смертности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E3021" w:rsidRPr="00A46300" w:rsidTr="007D3192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Сальдо миграции (чел.</w:t>
            </w:r>
            <w:r w:rsidRPr="00A46300">
              <w:rPr>
                <w:rFonts w:ascii="Times New Roman" w:hAnsi="Times New Roman" w:cs="Times New Roman"/>
              </w:rPr>
              <w:br/>
              <w:t xml:space="preserve">на 1000 населения)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1F7057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-2,6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1F705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-</w:t>
            </w:r>
            <w:r w:rsidR="001F705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B23E7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E3021" w:rsidRPr="00A46300" w:rsidTr="007D3192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8E302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Показатели эффективности МП</w:t>
            </w:r>
            <w:r w:rsidRPr="00A46300">
              <w:rPr>
                <w:rFonts w:ascii="Times New Roman" w:hAnsi="Times New Roman" w:cs="Times New Roman"/>
              </w:rPr>
              <w:br/>
              <w:t xml:space="preserve">(наименование и единица </w:t>
            </w:r>
            <w:r w:rsidRPr="00A46300">
              <w:rPr>
                <w:rFonts w:ascii="Times New Roman" w:hAnsi="Times New Roman" w:cs="Times New Roman"/>
              </w:rPr>
              <w:br/>
              <w:t xml:space="preserve">измерения)  ед.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DE20B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DE20B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DE20B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Отклонение</w:t>
            </w:r>
            <w:proofErr w:type="gramStart"/>
            <w:r w:rsidRPr="00A46300">
              <w:rPr>
                <w:rFonts w:ascii="Times New Roman" w:hAnsi="Times New Roman" w:cs="Times New Roman"/>
              </w:rPr>
              <w:br/>
              <w:t xml:space="preserve">(%)    </w:t>
            </w:r>
            <w:proofErr w:type="gramEnd"/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DE20B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 xml:space="preserve">Причины  </w:t>
            </w:r>
            <w:r w:rsidRPr="00A46300">
              <w:rPr>
                <w:rFonts w:ascii="Times New Roman" w:hAnsi="Times New Roman" w:cs="Times New Roman"/>
              </w:rPr>
              <w:br/>
              <w:t>отклонений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DE20B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Принимаемые меры</w:t>
            </w:r>
            <w:r w:rsidRPr="00A46300">
              <w:rPr>
                <w:rFonts w:ascii="Times New Roman" w:hAnsi="Times New Roman" w:cs="Times New Roman"/>
              </w:rPr>
              <w:br/>
              <w:t xml:space="preserve">по устранению  </w:t>
            </w:r>
            <w:r w:rsidRPr="00A46300">
              <w:rPr>
                <w:rFonts w:ascii="Times New Roman" w:hAnsi="Times New Roman" w:cs="Times New Roman"/>
              </w:rPr>
              <w:br/>
              <w:t xml:space="preserve">невыполнения  </w:t>
            </w:r>
          </w:p>
        </w:tc>
      </w:tr>
      <w:tr w:rsidR="001F7057" w:rsidRPr="00A46300" w:rsidTr="007D3192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057" w:rsidRPr="00A46300" w:rsidRDefault="001F7057" w:rsidP="008E302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 xml:space="preserve">Численность постоянного населения  </w:t>
            </w:r>
            <w:proofErr w:type="gramStart"/>
            <w:r w:rsidRPr="00A46300">
              <w:rPr>
                <w:rFonts w:ascii="Times New Roman" w:hAnsi="Times New Roman" w:cs="Times New Roman"/>
              </w:rPr>
              <w:t>-в</w:t>
            </w:r>
            <w:proofErr w:type="gramEnd"/>
            <w:r w:rsidRPr="00A46300">
              <w:rPr>
                <w:rFonts w:ascii="Times New Roman" w:hAnsi="Times New Roman" w:cs="Times New Roman"/>
              </w:rPr>
              <w:t xml:space="preserve">сего         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057" w:rsidRPr="00A46300" w:rsidRDefault="001F7057" w:rsidP="003E4EE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17300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057" w:rsidRPr="00A46300" w:rsidRDefault="001F7057" w:rsidP="003E4EE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16434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057" w:rsidRPr="00A46300" w:rsidRDefault="001F7057" w:rsidP="003E4EE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057" w:rsidRPr="00A46300" w:rsidRDefault="001F7057" w:rsidP="003E4EE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Увеличение миграции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057" w:rsidRPr="00A46300" w:rsidRDefault="001F7057" w:rsidP="00DE20B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F7057" w:rsidRPr="00A46300" w:rsidTr="007D3192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057" w:rsidRPr="00A46300" w:rsidRDefault="001F7057" w:rsidP="00DE20B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bookmarkStart w:id="0" w:name="_GoBack" w:colFirst="4" w:colLast="4"/>
            <w:r w:rsidRPr="00A46300">
              <w:rPr>
                <w:rFonts w:ascii="Times New Roman" w:hAnsi="Times New Roman" w:cs="Times New Roman"/>
              </w:rPr>
              <w:t>Убыль</w:t>
            </w:r>
            <w:proofErr w:type="gramStart"/>
            <w:r w:rsidRPr="00A46300">
              <w:rPr>
                <w:rFonts w:ascii="Times New Roman" w:hAnsi="Times New Roman" w:cs="Times New Roman"/>
              </w:rPr>
              <w:t xml:space="preserve"> (-)/</w:t>
            </w:r>
            <w:proofErr w:type="gramEnd"/>
            <w:r w:rsidRPr="00A46300">
              <w:rPr>
                <w:rFonts w:ascii="Times New Roman" w:hAnsi="Times New Roman" w:cs="Times New Roman"/>
              </w:rPr>
              <w:t>прибыль (+)</w:t>
            </w:r>
            <w:r w:rsidRPr="00A46300">
              <w:rPr>
                <w:rFonts w:ascii="Times New Roman" w:hAnsi="Times New Roman" w:cs="Times New Roman"/>
              </w:rPr>
              <w:br/>
              <w:t xml:space="preserve">населения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057" w:rsidRPr="00A46300" w:rsidRDefault="001F7057" w:rsidP="003E4EE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-15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057" w:rsidRPr="00A46300" w:rsidRDefault="001F7057" w:rsidP="003E4EE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-39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057" w:rsidRPr="00A46300" w:rsidRDefault="001F7057" w:rsidP="00DE20B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057" w:rsidRPr="00A46300" w:rsidRDefault="001F7057" w:rsidP="003E4EE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Умерло больше, чем родилось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057" w:rsidRPr="00A46300" w:rsidRDefault="001F7057" w:rsidP="00DE20B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bookmarkEnd w:id="0"/>
      <w:tr w:rsidR="001F7057" w:rsidRPr="00A46300" w:rsidTr="007D3192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057" w:rsidRPr="00A46300" w:rsidRDefault="001F7057" w:rsidP="00DE20B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 xml:space="preserve">Общий коэффициент    </w:t>
            </w:r>
            <w:r w:rsidRPr="00A46300">
              <w:rPr>
                <w:rFonts w:ascii="Times New Roman" w:hAnsi="Times New Roman" w:cs="Times New Roman"/>
              </w:rPr>
              <w:br/>
              <w:t xml:space="preserve">рождаемости (человек </w:t>
            </w:r>
            <w:r w:rsidRPr="00A46300">
              <w:rPr>
                <w:rFonts w:ascii="Times New Roman" w:hAnsi="Times New Roman" w:cs="Times New Roman"/>
              </w:rPr>
              <w:br/>
              <w:t xml:space="preserve">на 1000 населения)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057" w:rsidRPr="00A46300" w:rsidRDefault="001F7057" w:rsidP="003E4EE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15,4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057" w:rsidRPr="00A46300" w:rsidRDefault="001F7057" w:rsidP="003E4EE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  <w:r w:rsidRPr="00A46300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057" w:rsidRPr="00A46300" w:rsidRDefault="001F7057" w:rsidP="00DE20B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057" w:rsidRPr="00A46300" w:rsidRDefault="001F7057" w:rsidP="003E4EE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Снижение рождаемости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057" w:rsidRPr="00A46300" w:rsidRDefault="001F7057" w:rsidP="00DE20B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F7057" w:rsidRPr="00A46300" w:rsidTr="007D3192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057" w:rsidRPr="00A46300" w:rsidRDefault="001F7057" w:rsidP="00DE20B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 xml:space="preserve">Общий коэффициент    </w:t>
            </w:r>
            <w:r w:rsidRPr="00A46300">
              <w:rPr>
                <w:rFonts w:ascii="Times New Roman" w:hAnsi="Times New Roman" w:cs="Times New Roman"/>
              </w:rPr>
              <w:br/>
              <w:t xml:space="preserve">смертности (чел. на  </w:t>
            </w:r>
            <w:r w:rsidRPr="00A46300">
              <w:rPr>
                <w:rFonts w:ascii="Times New Roman" w:hAnsi="Times New Roman" w:cs="Times New Roman"/>
              </w:rPr>
              <w:br/>
              <w:t xml:space="preserve">1000 населения), в   </w:t>
            </w:r>
            <w:r w:rsidRPr="00A46300">
              <w:rPr>
                <w:rFonts w:ascii="Times New Roman" w:hAnsi="Times New Roman" w:cs="Times New Roman"/>
              </w:rPr>
              <w:br/>
            </w:r>
            <w:proofErr w:type="spellStart"/>
            <w:r w:rsidRPr="00A46300">
              <w:rPr>
                <w:rFonts w:ascii="Times New Roman" w:hAnsi="Times New Roman" w:cs="Times New Roman"/>
              </w:rPr>
              <w:t>т.ч</w:t>
            </w:r>
            <w:proofErr w:type="spellEnd"/>
            <w:r w:rsidRPr="00A46300">
              <w:rPr>
                <w:rFonts w:ascii="Times New Roman" w:hAnsi="Times New Roman" w:cs="Times New Roman"/>
              </w:rPr>
              <w:t xml:space="preserve">.:    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057" w:rsidRPr="00A46300" w:rsidRDefault="001F7057" w:rsidP="003E4EE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19,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057" w:rsidRPr="00A46300" w:rsidRDefault="001F7057" w:rsidP="003E4EE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13,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057" w:rsidRPr="00A46300" w:rsidRDefault="001F7057" w:rsidP="00DE20B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057" w:rsidRPr="00A46300" w:rsidRDefault="001F7057" w:rsidP="003E4EE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смертности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057" w:rsidRPr="00A46300" w:rsidRDefault="001F7057" w:rsidP="00DE20B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F7057" w:rsidRPr="00A46300" w:rsidTr="007D3192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057" w:rsidRPr="00A46300" w:rsidRDefault="001F7057" w:rsidP="00DE20B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Сальдо миграции (чел.</w:t>
            </w:r>
            <w:r w:rsidRPr="00A46300">
              <w:rPr>
                <w:rFonts w:ascii="Times New Roman" w:hAnsi="Times New Roman" w:cs="Times New Roman"/>
              </w:rPr>
              <w:br/>
              <w:t xml:space="preserve">на 1000 населения)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057" w:rsidRPr="00A46300" w:rsidRDefault="001F7057" w:rsidP="003E4EE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-2,6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057" w:rsidRPr="00A46300" w:rsidRDefault="001F7057" w:rsidP="003E4EE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057" w:rsidRPr="00A46300" w:rsidRDefault="001F7057" w:rsidP="00DE20B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057" w:rsidRPr="00A46300" w:rsidRDefault="001F7057" w:rsidP="00DE20B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057" w:rsidRPr="00A46300" w:rsidRDefault="001F7057" w:rsidP="00DE20B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B23E74" w:rsidRPr="00A46300" w:rsidRDefault="00B23E74" w:rsidP="00B95861">
      <w:pPr>
        <w:spacing w:before="480"/>
        <w:rPr>
          <w:sz w:val="20"/>
          <w:szCs w:val="20"/>
        </w:rPr>
      </w:pPr>
    </w:p>
    <w:sectPr w:rsidR="00B23E74" w:rsidRPr="00A46300" w:rsidSect="00B46760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95EB4"/>
    <w:multiLevelType w:val="multilevel"/>
    <w:tmpl w:val="D2A0F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A9D5AAA"/>
    <w:multiLevelType w:val="multilevel"/>
    <w:tmpl w:val="F2DC6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1BF0329"/>
    <w:multiLevelType w:val="multilevel"/>
    <w:tmpl w:val="E0E69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7AD6E22"/>
    <w:multiLevelType w:val="multilevel"/>
    <w:tmpl w:val="A9C69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DB367A3"/>
    <w:multiLevelType w:val="multilevel"/>
    <w:tmpl w:val="35FED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3FB5C76"/>
    <w:multiLevelType w:val="multilevel"/>
    <w:tmpl w:val="A5566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94974E3"/>
    <w:multiLevelType w:val="multilevel"/>
    <w:tmpl w:val="F5C8A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42A45C7C"/>
    <w:multiLevelType w:val="multilevel"/>
    <w:tmpl w:val="745A1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4FE15C9"/>
    <w:multiLevelType w:val="multilevel"/>
    <w:tmpl w:val="005E9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8A47D0E"/>
    <w:multiLevelType w:val="multilevel"/>
    <w:tmpl w:val="B25E3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551F4F49"/>
    <w:multiLevelType w:val="multilevel"/>
    <w:tmpl w:val="F5E87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5A8C05E4"/>
    <w:multiLevelType w:val="multilevel"/>
    <w:tmpl w:val="78664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5CB96654"/>
    <w:multiLevelType w:val="multilevel"/>
    <w:tmpl w:val="F376B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5D8D2542"/>
    <w:multiLevelType w:val="multilevel"/>
    <w:tmpl w:val="1C08D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5E691B3B"/>
    <w:multiLevelType w:val="multilevel"/>
    <w:tmpl w:val="D8C8F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745E16A3"/>
    <w:multiLevelType w:val="multilevel"/>
    <w:tmpl w:val="66647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79D24A72"/>
    <w:multiLevelType w:val="multilevel"/>
    <w:tmpl w:val="91085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4"/>
  </w:num>
  <w:num w:numId="2">
    <w:abstractNumId w:val="13"/>
  </w:num>
  <w:num w:numId="3">
    <w:abstractNumId w:val="4"/>
  </w:num>
  <w:num w:numId="4">
    <w:abstractNumId w:val="1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5"/>
  </w:num>
  <w:num w:numId="10">
    <w:abstractNumId w:val="7"/>
  </w:num>
  <w:num w:numId="11">
    <w:abstractNumId w:val="6"/>
  </w:num>
  <w:num w:numId="12">
    <w:abstractNumId w:val="16"/>
  </w:num>
  <w:num w:numId="13">
    <w:abstractNumId w:val="11"/>
  </w:num>
  <w:num w:numId="14">
    <w:abstractNumId w:val="9"/>
  </w:num>
  <w:num w:numId="15">
    <w:abstractNumId w:val="15"/>
  </w:num>
  <w:num w:numId="16">
    <w:abstractNumId w:val="10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76E"/>
    <w:rsid w:val="000418DE"/>
    <w:rsid w:val="00061EA3"/>
    <w:rsid w:val="00071F69"/>
    <w:rsid w:val="001015DD"/>
    <w:rsid w:val="00102419"/>
    <w:rsid w:val="0014780A"/>
    <w:rsid w:val="001A4E83"/>
    <w:rsid w:val="001F7057"/>
    <w:rsid w:val="0026476E"/>
    <w:rsid w:val="0026573F"/>
    <w:rsid w:val="002A3400"/>
    <w:rsid w:val="002D3A18"/>
    <w:rsid w:val="00323FE1"/>
    <w:rsid w:val="00361CBE"/>
    <w:rsid w:val="003E20DE"/>
    <w:rsid w:val="00495667"/>
    <w:rsid w:val="005C3CFA"/>
    <w:rsid w:val="005C6EBF"/>
    <w:rsid w:val="006C504F"/>
    <w:rsid w:val="006D7109"/>
    <w:rsid w:val="00757699"/>
    <w:rsid w:val="00771565"/>
    <w:rsid w:val="00773FD3"/>
    <w:rsid w:val="007D3192"/>
    <w:rsid w:val="00857F14"/>
    <w:rsid w:val="00864A46"/>
    <w:rsid w:val="008C17D1"/>
    <w:rsid w:val="008E3021"/>
    <w:rsid w:val="0093744D"/>
    <w:rsid w:val="00980AD4"/>
    <w:rsid w:val="009930DC"/>
    <w:rsid w:val="009E6818"/>
    <w:rsid w:val="00A232E4"/>
    <w:rsid w:val="00A44BD0"/>
    <w:rsid w:val="00A46300"/>
    <w:rsid w:val="00AF51DA"/>
    <w:rsid w:val="00B213BB"/>
    <w:rsid w:val="00B23E74"/>
    <w:rsid w:val="00B45D38"/>
    <w:rsid w:val="00B46760"/>
    <w:rsid w:val="00B76E3A"/>
    <w:rsid w:val="00B95861"/>
    <w:rsid w:val="00C22E62"/>
    <w:rsid w:val="00C6499B"/>
    <w:rsid w:val="00DA7A8F"/>
    <w:rsid w:val="00DC2F94"/>
    <w:rsid w:val="00DD63B7"/>
    <w:rsid w:val="00DE3514"/>
    <w:rsid w:val="00E72880"/>
    <w:rsid w:val="00F5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47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26476E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657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73F"/>
    <w:rPr>
      <w:rFonts w:ascii="Tahoma" w:eastAsia="Calibri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semiHidden/>
    <w:unhideWhenUsed/>
    <w:rsid w:val="007D3192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character" w:styleId="a7">
    <w:name w:val="Hyperlink"/>
    <w:basedOn w:val="a0"/>
    <w:uiPriority w:val="99"/>
    <w:semiHidden/>
    <w:unhideWhenUsed/>
    <w:rsid w:val="007D3192"/>
    <w:rPr>
      <w:color w:val="0000FF"/>
      <w:u w:val="single"/>
    </w:rPr>
  </w:style>
  <w:style w:type="character" w:styleId="a8">
    <w:name w:val="Strong"/>
    <w:basedOn w:val="a0"/>
    <w:uiPriority w:val="22"/>
    <w:qFormat/>
    <w:rsid w:val="007D319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47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26476E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657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73F"/>
    <w:rPr>
      <w:rFonts w:ascii="Tahoma" w:eastAsia="Calibri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semiHidden/>
    <w:unhideWhenUsed/>
    <w:rsid w:val="007D3192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character" w:styleId="a7">
    <w:name w:val="Hyperlink"/>
    <w:basedOn w:val="a0"/>
    <w:uiPriority w:val="99"/>
    <w:semiHidden/>
    <w:unhideWhenUsed/>
    <w:rsid w:val="007D3192"/>
    <w:rPr>
      <w:color w:val="0000FF"/>
      <w:u w:val="single"/>
    </w:rPr>
  </w:style>
  <w:style w:type="character" w:styleId="a8">
    <w:name w:val="Strong"/>
    <w:basedOn w:val="a0"/>
    <w:uiPriority w:val="22"/>
    <w:qFormat/>
    <w:rsid w:val="007D319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18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19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79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62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461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2512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5510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9679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0137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7311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73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34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68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38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296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570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8347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8434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1624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3414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31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98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11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0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817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928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4300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7945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988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640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50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59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003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606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5004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520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3181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7208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4581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C1FE30-106A-49C5-A5F2-320D9EF5B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516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feu feu</dc:creator>
  <cp:lastModifiedBy>EKO</cp:lastModifiedBy>
  <cp:revision>3</cp:revision>
  <cp:lastPrinted>2020-03-24T07:24:00Z</cp:lastPrinted>
  <dcterms:created xsi:type="dcterms:W3CDTF">2019-05-30T08:33:00Z</dcterms:created>
  <dcterms:modified xsi:type="dcterms:W3CDTF">2020-03-24T07:32:00Z</dcterms:modified>
</cp:coreProperties>
</file>